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E602E" w14:textId="32517DE4" w:rsidR="00B67134" w:rsidRPr="00D27407" w:rsidRDefault="02BD3841" w:rsidP="04E773A8">
      <w:r>
        <w:rPr>
          <w:noProof/>
        </w:rPr>
        <w:drawing>
          <wp:inline distT="0" distB="0" distL="0" distR="0" wp14:anchorId="519266F3" wp14:editId="56FA20EF">
            <wp:extent cx="2214778" cy="325469"/>
            <wp:effectExtent l="0" t="0" r="3810" b="2540"/>
            <wp:docPr id="544184093" name="Bildobjekt 1" descr="En bild som visar text, tecken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778" cy="32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FF3E9" w14:textId="77777777" w:rsidR="00D27407" w:rsidRDefault="00D27407" w:rsidP="04E773A8">
      <w:pPr>
        <w:rPr>
          <w:b/>
          <w:bCs/>
          <w:color w:val="4A0F05"/>
          <w:sz w:val="28"/>
          <w:szCs w:val="28"/>
        </w:rPr>
      </w:pPr>
    </w:p>
    <w:p w14:paraId="537F1A70" w14:textId="1E332570" w:rsidR="00B67134" w:rsidRDefault="15ADE8AF" w:rsidP="04E773A8">
      <w:pPr>
        <w:rPr>
          <w:b/>
          <w:bCs/>
          <w:color w:val="4A0F05"/>
          <w:sz w:val="28"/>
          <w:szCs w:val="28"/>
        </w:rPr>
      </w:pPr>
      <w:r w:rsidRPr="1F986023">
        <w:rPr>
          <w:b/>
          <w:bCs/>
          <w:color w:val="4A0F05"/>
          <w:sz w:val="28"/>
          <w:szCs w:val="28"/>
        </w:rPr>
        <w:t xml:space="preserve">Bokningsvillkor för kurs </w:t>
      </w:r>
    </w:p>
    <w:p w14:paraId="54F3BE07" w14:textId="62D6A0CC" w:rsidR="00B67134" w:rsidRDefault="15ADE8AF" w:rsidP="1F986023">
      <w:pPr>
        <w:rPr>
          <w:b/>
          <w:bCs/>
        </w:rPr>
      </w:pPr>
      <w:r w:rsidRPr="1F986023">
        <w:rPr>
          <w:b/>
          <w:bCs/>
        </w:rPr>
        <w:t>Kursanmälan</w:t>
      </w:r>
      <w:r w:rsidR="190D2249" w:rsidRPr="1F986023">
        <w:rPr>
          <w:b/>
          <w:bCs/>
        </w:rPr>
        <w:t>:</w:t>
      </w:r>
    </w:p>
    <w:p w14:paraId="12379F7E" w14:textId="363F8EDC" w:rsidR="008C75D7" w:rsidRDefault="190D2249">
      <w:r>
        <w:t>S</w:t>
      </w:r>
      <w:r w:rsidR="15ADE8AF">
        <w:t xml:space="preserve">ker i första hand via </w:t>
      </w:r>
      <w:r w:rsidR="61B15221">
        <w:t>https://www.upplandsmuseet.se/hemslojd/kurser-och-utbildningar/</w:t>
      </w:r>
    </w:p>
    <w:p w14:paraId="4F80BBF8" w14:textId="22D49B3F" w:rsidR="008C75D7" w:rsidRDefault="73EE00E6">
      <w:r w:rsidRPr="1F986023">
        <w:rPr>
          <w:b/>
          <w:bCs/>
        </w:rPr>
        <w:t>Betalning av kurs:</w:t>
      </w:r>
      <w:r>
        <w:t xml:space="preserve"> </w:t>
      </w:r>
      <w:r w:rsidR="00632367">
        <w:t>Görs, om inte annat anges, vid bokningen</w:t>
      </w:r>
      <w:r w:rsidR="00592A00">
        <w:t>.</w:t>
      </w:r>
    </w:p>
    <w:p w14:paraId="12D7AEDC" w14:textId="37CA58ED" w:rsidR="008C75D7" w:rsidRPr="00D27407" w:rsidRDefault="008C75D7">
      <w:pPr>
        <w:rPr>
          <w:b/>
          <w:bCs/>
        </w:rPr>
      </w:pPr>
      <w:r w:rsidRPr="1F986023">
        <w:rPr>
          <w:b/>
          <w:bCs/>
        </w:rPr>
        <w:t xml:space="preserve">Frågor om kurs: </w:t>
      </w:r>
      <w:r w:rsidR="15ADE8AF">
        <w:t xml:space="preserve">slojdhander@upplandsmuseet.se </w:t>
      </w:r>
    </w:p>
    <w:p w14:paraId="073966BD" w14:textId="2681CB34" w:rsidR="008C75D7" w:rsidRPr="00D27407" w:rsidRDefault="008C75D7">
      <w:pPr>
        <w:rPr>
          <w:b/>
          <w:bCs/>
        </w:rPr>
      </w:pPr>
      <w:r w:rsidRPr="1F986023">
        <w:rPr>
          <w:b/>
          <w:bCs/>
        </w:rPr>
        <w:t xml:space="preserve">Allmänt: </w:t>
      </w:r>
      <w:r w:rsidR="15ADE8AF">
        <w:t>Upplandsmuseet</w:t>
      </w:r>
      <w:r w:rsidR="1CC44D36">
        <w:t xml:space="preserve"> </w:t>
      </w:r>
      <w:r w:rsidR="15ADE8AF">
        <w:t xml:space="preserve">förbehåller sig rätten att ställa in en kurs eller event vid för </w:t>
      </w:r>
      <w:r w:rsidR="0DF53686">
        <w:t>få</w:t>
      </w:r>
      <w:r w:rsidR="15ADE8AF">
        <w:t xml:space="preserve"> antal deltagare. Vid inställd kurs/event eller ändrad tidpunkt återbetalas den kursavgiften du erlagt</w:t>
      </w:r>
      <w:r w:rsidR="00592A00">
        <w:t xml:space="preserve"> </w:t>
      </w:r>
      <w:r w:rsidR="00EB72A5">
        <w:t xml:space="preserve">minus </w:t>
      </w:r>
      <w:r w:rsidR="00592A00">
        <w:t>biljettavgiften</w:t>
      </w:r>
      <w:r w:rsidR="00506B15">
        <w:rPr>
          <w:rFonts w:ascii="Calibri" w:eastAsia="Times New Roman" w:hAnsi="Calibri" w:cs="Calibri"/>
          <w:color w:val="000000"/>
        </w:rPr>
        <w:t>.</w:t>
      </w:r>
      <w:r w:rsidR="00E0630E" w:rsidRPr="00E0630E">
        <w:t xml:space="preserve"> </w:t>
      </w:r>
      <w:r w:rsidR="00E0630E">
        <w:t>(2024 är</w:t>
      </w:r>
      <w:r w:rsidR="00304386">
        <w:t xml:space="preserve"> avgiften</w:t>
      </w:r>
      <w:r w:rsidR="00E0630E">
        <w:t xml:space="preserve"> </w:t>
      </w:r>
      <w:r w:rsidR="00E0630E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7.99 kr</w:t>
      </w:r>
      <w:r w:rsidR="00E0630E">
        <w:rPr>
          <w:rFonts w:ascii="Calibri" w:eastAsia="Times New Roman" w:hAnsi="Calibri" w:cs="Calibri"/>
          <w:b/>
          <w:bCs/>
          <w:color w:val="000000"/>
        </w:rPr>
        <w:t> + 3,90</w:t>
      </w:r>
      <w:proofErr w:type="gramStart"/>
      <w:r w:rsidR="00E0630E">
        <w:rPr>
          <w:rFonts w:ascii="Calibri" w:eastAsia="Times New Roman" w:hAnsi="Calibri" w:cs="Calibri"/>
          <w:b/>
          <w:bCs/>
          <w:color w:val="000000"/>
        </w:rPr>
        <w:t>%</w:t>
      </w:r>
      <w:r w:rsidR="0030438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304386">
        <w:rPr>
          <w:rFonts w:ascii="Calibri" w:eastAsia="Times New Roman" w:hAnsi="Calibri" w:cs="Calibri"/>
          <w:color w:val="000000"/>
        </w:rPr>
        <w:t> av</w:t>
      </w:r>
      <w:proofErr w:type="gramEnd"/>
      <w:r w:rsidR="00304386">
        <w:rPr>
          <w:rFonts w:ascii="Calibri" w:eastAsia="Times New Roman" w:hAnsi="Calibri" w:cs="Calibri"/>
          <w:color w:val="000000"/>
        </w:rPr>
        <w:t xml:space="preserve"> eventets biljett/kursavgift</w:t>
      </w:r>
      <w:r w:rsidR="00E0630E">
        <w:rPr>
          <w:rFonts w:ascii="Calibri" w:eastAsia="Times New Roman" w:hAnsi="Calibri" w:cs="Calibri"/>
          <w:b/>
          <w:bCs/>
          <w:color w:val="000000"/>
        </w:rPr>
        <w:t>)</w:t>
      </w:r>
    </w:p>
    <w:p w14:paraId="676FBBE7" w14:textId="08B5FA5B" w:rsidR="00CC5537" w:rsidRPr="00D27407" w:rsidRDefault="008C75D7" w:rsidP="00CC5537">
      <w:pPr>
        <w:rPr>
          <w:b/>
          <w:bCs/>
        </w:rPr>
      </w:pPr>
      <w:r w:rsidRPr="1F986023">
        <w:rPr>
          <w:b/>
          <w:bCs/>
        </w:rPr>
        <w:t xml:space="preserve">Ångerrätt: </w:t>
      </w:r>
      <w:r>
        <w:t>Vi följer distans- och hemförsäljningslagen (2005:59). För att ångerrätt skall gälla skall avbokning ske skriftligen senast 14 dagar från anmälningsdatum.</w:t>
      </w:r>
      <w:r w:rsidR="00CC5537">
        <w:t xml:space="preserve"> </w:t>
      </w:r>
    </w:p>
    <w:p w14:paraId="2246D97D" w14:textId="77777777" w:rsidR="00D27407" w:rsidRDefault="002C7B81" w:rsidP="00CC5537">
      <w:r>
        <w:t xml:space="preserve">Ångrar du din anmälan i </w:t>
      </w:r>
      <w:r w:rsidR="006B4E77">
        <w:t>tid för ångerrätten återfår du den erlagda avgiften minus biljettavgift. Se ovan.</w:t>
      </w:r>
    </w:p>
    <w:p w14:paraId="480A8E00" w14:textId="6D34EBCC" w:rsidR="00CC5537" w:rsidRDefault="00CC5537" w:rsidP="00CC5537">
      <w:r>
        <w:t xml:space="preserve">Förutom vad gäller fristen för ångerrätt är anmälan bindande. </w:t>
      </w:r>
    </w:p>
    <w:p w14:paraId="33C5FD30" w14:textId="33845E1A" w:rsidR="008C75D7" w:rsidRDefault="008C75D7">
      <w:r>
        <w:t xml:space="preserve">Om kursen startat och du deltagit vid en sammankomst har du accepterat att avstå ångerrätten. </w:t>
      </w:r>
    </w:p>
    <w:p w14:paraId="31C58474" w14:textId="77777777" w:rsidR="00A377FD" w:rsidRDefault="008C75D7" w:rsidP="00A377FD">
      <w:r w:rsidRPr="1F986023">
        <w:rPr>
          <w:b/>
          <w:bCs/>
        </w:rPr>
        <w:t>Avbokning</w:t>
      </w:r>
      <w:r w:rsidR="00A377FD">
        <w:rPr>
          <w:b/>
          <w:bCs/>
        </w:rPr>
        <w:t xml:space="preserve">: </w:t>
      </w:r>
    </w:p>
    <w:p w14:paraId="6803A0D5" w14:textId="60E0D7E8" w:rsidR="00A377FD" w:rsidRPr="00A377FD" w:rsidRDefault="00A377FD" w:rsidP="00A377FD">
      <w:pPr>
        <w:rPr>
          <w:rFonts w:eastAsiaTheme="minorEastAsia"/>
        </w:rPr>
      </w:pPr>
      <w:r>
        <w:t>Vid avbokning efter att tid för ångerrätten gått ut debiteras hela kursavgiften.</w:t>
      </w:r>
    </w:p>
    <w:p w14:paraId="0CBAB7E1" w14:textId="4B46864A" w:rsidR="009E0F09" w:rsidRPr="00A377FD" w:rsidRDefault="008C75D7" w:rsidP="00A377FD">
      <w:pPr>
        <w:rPr>
          <w:rFonts w:eastAsiaTheme="minorEastAsia"/>
        </w:rPr>
      </w:pPr>
      <w:r>
        <w:t>Vid avbokning i samband med sjukdom återbetalas kursavgiften enbart om detta kan styrkas med läkarintyg</w:t>
      </w:r>
      <w:r w:rsidR="00A377FD">
        <w:t xml:space="preserve"> (minus avdrag för biljettavgift enligt ovan, </w:t>
      </w:r>
      <w:proofErr w:type="spellStart"/>
      <w:r w:rsidR="00A377FD">
        <w:t>allmännt</w:t>
      </w:r>
      <w:proofErr w:type="spellEnd"/>
      <w:r w:rsidR="00A377FD">
        <w:t>)</w:t>
      </w:r>
    </w:p>
    <w:p w14:paraId="67930700" w14:textId="43D59B93" w:rsidR="008C75D7" w:rsidRPr="00D27407" w:rsidRDefault="008C75D7">
      <w:pPr>
        <w:rPr>
          <w:b/>
          <w:bCs/>
        </w:rPr>
      </w:pPr>
      <w:r w:rsidRPr="1F986023">
        <w:rPr>
          <w:b/>
          <w:bCs/>
        </w:rPr>
        <w:t>Försäkring</w:t>
      </w:r>
      <w:r w:rsidR="009E0F09" w:rsidRPr="1F986023">
        <w:rPr>
          <w:b/>
          <w:bCs/>
        </w:rPr>
        <w:t>:</w:t>
      </w:r>
      <w:r w:rsidR="00D27407">
        <w:rPr>
          <w:b/>
          <w:bCs/>
        </w:rPr>
        <w:t xml:space="preserve"> </w:t>
      </w:r>
      <w:r w:rsidR="00B139D0">
        <w:t>Som d</w:t>
      </w:r>
      <w:r w:rsidR="00026AC5">
        <w:t>eltagare</w:t>
      </w:r>
      <w:r>
        <w:t xml:space="preserve"> vid kurs vid </w:t>
      </w:r>
      <w:r w:rsidR="00051DC2">
        <w:t>Upplandsmuseet</w:t>
      </w:r>
      <w:r>
        <w:t xml:space="preserve"> ombesörjer</w:t>
      </w:r>
      <w:r w:rsidR="00026AC5">
        <w:t xml:space="preserve"> du</w:t>
      </w:r>
      <w:r>
        <w:t xml:space="preserve"> själv att d</w:t>
      </w:r>
      <w:r w:rsidR="00026AC5">
        <w:t>u</w:t>
      </w:r>
      <w:r>
        <w:t xml:space="preserve"> har gällande försäkring. </w:t>
      </w:r>
    </w:p>
    <w:p w14:paraId="34C380EE" w14:textId="45461641" w:rsidR="008C75D7" w:rsidRPr="00D27407" w:rsidRDefault="008C75D7">
      <w:pPr>
        <w:rPr>
          <w:b/>
          <w:bCs/>
        </w:rPr>
      </w:pPr>
      <w:r w:rsidRPr="1F986023">
        <w:rPr>
          <w:b/>
          <w:bCs/>
        </w:rPr>
        <w:t>Intyg:</w:t>
      </w:r>
      <w:r w:rsidR="00D27407">
        <w:rPr>
          <w:b/>
          <w:bCs/>
        </w:rPr>
        <w:t xml:space="preserve"> </w:t>
      </w:r>
      <w:r w:rsidR="00E0630E">
        <w:t>Kursintyg ges för kurser över 20 timmar.</w:t>
      </w:r>
      <w:r w:rsidR="15ADE8AF">
        <w:t xml:space="preserve"> För intyg krävs </w:t>
      </w:r>
      <w:r w:rsidR="00B139D0">
        <w:t>minst</w:t>
      </w:r>
      <w:r w:rsidR="15ADE8AF">
        <w:t xml:space="preserve"> </w:t>
      </w:r>
      <w:r w:rsidR="00B139D0">
        <w:t xml:space="preserve">80 </w:t>
      </w:r>
      <w:r w:rsidR="5C0A2C37">
        <w:t xml:space="preserve">% </w:t>
      </w:r>
      <w:r w:rsidR="15ADE8AF">
        <w:t xml:space="preserve">närvaro. För kortare kurser utgår inget intyg. </w:t>
      </w:r>
    </w:p>
    <w:p w14:paraId="7F2802E2" w14:textId="77777777" w:rsidR="008C75D7" w:rsidRDefault="008C75D7">
      <w:r>
        <w:t>Behandling av personuppgifter enligt Personuppgiftslagen (PUL):</w:t>
      </w:r>
    </w:p>
    <w:p w14:paraId="026DD39C" w14:textId="14B272E8" w:rsidR="004367AB" w:rsidRDefault="15ADE8AF">
      <w:r>
        <w:t xml:space="preserve">Uppgifter om namn och mejladress som lämnas i samband med anmälan används för att sända dig information om </w:t>
      </w:r>
      <w:r w:rsidR="41C33534">
        <w:t>kursverksamheten samt kursutvärdering.</w:t>
      </w:r>
      <w:r>
        <w:t xml:space="preserve"> </w:t>
      </w:r>
    </w:p>
    <w:sectPr w:rsidR="004367AB" w:rsidSect="006C5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2298B" w14:textId="77777777" w:rsidR="00A377FD" w:rsidRDefault="00A377FD" w:rsidP="00A377FD">
      <w:pPr>
        <w:spacing w:after="0" w:line="240" w:lineRule="auto"/>
      </w:pPr>
      <w:r>
        <w:separator/>
      </w:r>
    </w:p>
  </w:endnote>
  <w:endnote w:type="continuationSeparator" w:id="0">
    <w:p w14:paraId="76834EB2" w14:textId="77777777" w:rsidR="00A377FD" w:rsidRDefault="00A377FD" w:rsidP="00A3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1EF8" w14:textId="77777777" w:rsidR="00A377FD" w:rsidRDefault="00A377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38F4" w14:textId="77777777" w:rsidR="00A377FD" w:rsidRDefault="00A377F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C2E6" w14:textId="77777777" w:rsidR="00A377FD" w:rsidRDefault="00A377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BF120" w14:textId="77777777" w:rsidR="00A377FD" w:rsidRDefault="00A377FD" w:rsidP="00A377FD">
      <w:pPr>
        <w:spacing w:after="0" w:line="240" w:lineRule="auto"/>
      </w:pPr>
      <w:r>
        <w:separator/>
      </w:r>
    </w:p>
  </w:footnote>
  <w:footnote w:type="continuationSeparator" w:id="0">
    <w:p w14:paraId="66E774BC" w14:textId="77777777" w:rsidR="00A377FD" w:rsidRDefault="00A377FD" w:rsidP="00A37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F9EA" w14:textId="77777777" w:rsidR="00A377FD" w:rsidRDefault="00A377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1BBD0" w14:textId="04129BF2" w:rsidR="00A377FD" w:rsidRDefault="00A377FD">
    <w:pPr>
      <w:pStyle w:val="Sidhuvud"/>
    </w:pPr>
    <w:r>
      <w:t>2024-05-01</w:t>
    </w:r>
  </w:p>
  <w:p w14:paraId="0159AEEB" w14:textId="77777777" w:rsidR="00A377FD" w:rsidRDefault="00A377F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F39E5" w14:textId="77777777" w:rsidR="00A377FD" w:rsidRDefault="00A377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577B"/>
    <w:multiLevelType w:val="hybridMultilevel"/>
    <w:tmpl w:val="B94C1D78"/>
    <w:lvl w:ilvl="0" w:tplc="EFF29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27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6C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A0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65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CE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E6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C2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01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3464"/>
    <w:multiLevelType w:val="hybridMultilevel"/>
    <w:tmpl w:val="23584C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0921">
    <w:abstractNumId w:val="0"/>
  </w:num>
  <w:num w:numId="2" w16cid:durableId="342324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D7"/>
    <w:rsid w:val="00026AC5"/>
    <w:rsid w:val="00051DC2"/>
    <w:rsid w:val="001C112C"/>
    <w:rsid w:val="002540B5"/>
    <w:rsid w:val="002C7B81"/>
    <w:rsid w:val="00304386"/>
    <w:rsid w:val="004367AB"/>
    <w:rsid w:val="004A15CF"/>
    <w:rsid w:val="00506B15"/>
    <w:rsid w:val="00592A00"/>
    <w:rsid w:val="00632367"/>
    <w:rsid w:val="006B4E77"/>
    <w:rsid w:val="006C5C7E"/>
    <w:rsid w:val="007D1624"/>
    <w:rsid w:val="008C75D7"/>
    <w:rsid w:val="00990062"/>
    <w:rsid w:val="009E0F09"/>
    <w:rsid w:val="009E1AD0"/>
    <w:rsid w:val="00A377FD"/>
    <w:rsid w:val="00B139D0"/>
    <w:rsid w:val="00B67134"/>
    <w:rsid w:val="00CC4C26"/>
    <w:rsid w:val="00CC5537"/>
    <w:rsid w:val="00D0575C"/>
    <w:rsid w:val="00D27407"/>
    <w:rsid w:val="00DD0109"/>
    <w:rsid w:val="00E0630E"/>
    <w:rsid w:val="00EB72A5"/>
    <w:rsid w:val="00F904F8"/>
    <w:rsid w:val="02BD3841"/>
    <w:rsid w:val="04E773A8"/>
    <w:rsid w:val="0500F24E"/>
    <w:rsid w:val="0A8609F7"/>
    <w:rsid w:val="0C9ED51F"/>
    <w:rsid w:val="0D19E50B"/>
    <w:rsid w:val="0DF53686"/>
    <w:rsid w:val="10147F49"/>
    <w:rsid w:val="10193188"/>
    <w:rsid w:val="133A6291"/>
    <w:rsid w:val="15ADE8AF"/>
    <w:rsid w:val="17866722"/>
    <w:rsid w:val="190D2249"/>
    <w:rsid w:val="1CC44D36"/>
    <w:rsid w:val="1F986023"/>
    <w:rsid w:val="206F971D"/>
    <w:rsid w:val="264AA058"/>
    <w:rsid w:val="28BECB3E"/>
    <w:rsid w:val="2AF09D18"/>
    <w:rsid w:val="2BEAF9E3"/>
    <w:rsid w:val="35B8B6B4"/>
    <w:rsid w:val="40CE0367"/>
    <w:rsid w:val="40D03A68"/>
    <w:rsid w:val="412E6988"/>
    <w:rsid w:val="41C33534"/>
    <w:rsid w:val="47A91DD4"/>
    <w:rsid w:val="4B8C5AA6"/>
    <w:rsid w:val="527AEB8C"/>
    <w:rsid w:val="58AF6FF6"/>
    <w:rsid w:val="5A4B4057"/>
    <w:rsid w:val="5B79E1A4"/>
    <w:rsid w:val="5C0A2C37"/>
    <w:rsid w:val="5CE66BB8"/>
    <w:rsid w:val="5D8EFD03"/>
    <w:rsid w:val="61B15221"/>
    <w:rsid w:val="621C2355"/>
    <w:rsid w:val="63711E64"/>
    <w:rsid w:val="6A8FDF14"/>
    <w:rsid w:val="6FBB6923"/>
    <w:rsid w:val="70A1B3C2"/>
    <w:rsid w:val="72073478"/>
    <w:rsid w:val="73EE00E6"/>
    <w:rsid w:val="753ED53A"/>
    <w:rsid w:val="7E08BF0A"/>
    <w:rsid w:val="7ED7E527"/>
    <w:rsid w:val="7FF5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4D2D"/>
  <w15:chartTrackingRefBased/>
  <w15:docId w15:val="{0A42E3C6-7874-4E53-8A03-BC241361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3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77FD"/>
  </w:style>
  <w:style w:type="paragraph" w:styleId="Sidfot">
    <w:name w:val="footer"/>
    <w:basedOn w:val="Normal"/>
    <w:link w:val="SidfotChar"/>
    <w:uiPriority w:val="99"/>
    <w:unhideWhenUsed/>
    <w:rsid w:val="00A3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Fagerlind</dc:creator>
  <cp:keywords/>
  <dc:description/>
  <cp:lastModifiedBy>Marie Fagerlind</cp:lastModifiedBy>
  <cp:revision>2</cp:revision>
  <cp:lastPrinted>2024-05-02T08:40:00Z</cp:lastPrinted>
  <dcterms:created xsi:type="dcterms:W3CDTF">2024-05-02T09:51:00Z</dcterms:created>
  <dcterms:modified xsi:type="dcterms:W3CDTF">2024-05-02T09:51:00Z</dcterms:modified>
</cp:coreProperties>
</file>